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8ECD" w14:textId="731A8311" w:rsidR="00F549EA" w:rsidRDefault="005E3275" w:rsidP="00AF1103">
      <w:pPr>
        <w:pStyle w:val="Bezodstpw"/>
        <w:spacing w:line="276" w:lineRule="auto"/>
        <w:jc w:val="center"/>
        <w:rPr>
          <w:rFonts w:ascii="Verdana" w:hAnsi="Verdana"/>
          <w:b/>
          <w:sz w:val="36"/>
          <w:szCs w:val="24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23288C" wp14:editId="136C9058">
            <wp:simplePos x="0" y="0"/>
            <wp:positionH relativeFrom="column">
              <wp:posOffset>5667476</wp:posOffset>
            </wp:positionH>
            <wp:positionV relativeFrom="paragraph">
              <wp:posOffset>102</wp:posOffset>
            </wp:positionV>
            <wp:extent cx="1110079" cy="804545"/>
            <wp:effectExtent l="0" t="0" r="0" b="0"/>
            <wp:wrapTight wrapText="bothSides">
              <wp:wrapPolygon edited="0">
                <wp:start x="5931" y="0"/>
                <wp:lineTo x="2966" y="1534"/>
                <wp:lineTo x="0" y="5626"/>
                <wp:lineTo x="0" y="10740"/>
                <wp:lineTo x="7414" y="16366"/>
                <wp:lineTo x="0" y="16878"/>
                <wp:lineTo x="0" y="20969"/>
                <wp:lineTo x="14458" y="20969"/>
                <wp:lineTo x="18906" y="20969"/>
                <wp:lineTo x="21130" y="20969"/>
                <wp:lineTo x="21130" y="2046"/>
                <wp:lineTo x="14458" y="0"/>
                <wp:lineTo x="5931" y="0"/>
              </wp:wrapPolygon>
            </wp:wrapTight>
            <wp:docPr id="1" name="Obraz 1" descr="Logo Parlamentu Europej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lamentu Europejs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79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85CD2" w14:textId="4FB37D31" w:rsidR="00A44011" w:rsidRPr="00F549EA" w:rsidRDefault="00CA6A59" w:rsidP="00AF1103">
      <w:pPr>
        <w:pStyle w:val="Bezodstpw"/>
        <w:spacing w:line="276" w:lineRule="auto"/>
        <w:jc w:val="center"/>
        <w:rPr>
          <w:rFonts w:ascii="Verdana" w:hAnsi="Verdana"/>
          <w:b/>
          <w:sz w:val="36"/>
          <w:szCs w:val="24"/>
          <w:u w:val="single"/>
        </w:rPr>
      </w:pPr>
      <w:r w:rsidRPr="00F549EA">
        <w:rPr>
          <w:rFonts w:ascii="Verdana" w:hAnsi="Verdana"/>
          <w:b/>
          <w:sz w:val="36"/>
          <w:szCs w:val="24"/>
          <w:highlight w:val="yellow"/>
          <w:u w:val="single"/>
        </w:rPr>
        <w:t>INFORMACJA STATYSTYCZNA</w:t>
      </w:r>
    </w:p>
    <w:p w14:paraId="2A1DB36A" w14:textId="77777777" w:rsidR="00173FF0" w:rsidRPr="004E6B25" w:rsidRDefault="00173FF0" w:rsidP="00AF1103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E34E688" w14:textId="77777777" w:rsidR="00F549EA" w:rsidRDefault="00F549EA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78BC27" w14:textId="1CA207EA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Informacja Przewodniczącego Obwodowej Komisji Wyborczej </w:t>
      </w:r>
      <w:r w:rsidR="00CA6A59">
        <w:rPr>
          <w:rFonts w:ascii="Verdana" w:hAnsi="Verdana"/>
          <w:sz w:val="20"/>
          <w:szCs w:val="20"/>
        </w:rPr>
        <w:t>N</w:t>
      </w:r>
      <w:r w:rsidRPr="004E6B25">
        <w:rPr>
          <w:rFonts w:ascii="Verdana" w:hAnsi="Verdana"/>
          <w:sz w:val="20"/>
          <w:szCs w:val="20"/>
        </w:rPr>
        <w:t>r …</w:t>
      </w:r>
      <w:r w:rsidR="005E3275">
        <w:rPr>
          <w:rFonts w:ascii="Verdana" w:hAnsi="Verdana"/>
          <w:sz w:val="20"/>
          <w:szCs w:val="20"/>
        </w:rPr>
        <w:t>…..</w:t>
      </w:r>
      <w:r w:rsidRPr="004E6B25">
        <w:rPr>
          <w:rFonts w:ascii="Verdana" w:hAnsi="Verdana"/>
          <w:sz w:val="20"/>
          <w:szCs w:val="20"/>
        </w:rPr>
        <w:t xml:space="preserve"> w Rzeszowie z </w:t>
      </w:r>
      <w:r w:rsidR="00CA6A59" w:rsidRPr="00CA6A59">
        <w:rPr>
          <w:rFonts w:ascii="Verdana" w:hAnsi="Verdana"/>
          <w:sz w:val="20"/>
          <w:szCs w:val="20"/>
        </w:rPr>
        <w:t xml:space="preserve"> wybor</w:t>
      </w:r>
      <w:r w:rsidR="00CA6A59">
        <w:rPr>
          <w:rFonts w:ascii="Verdana" w:hAnsi="Verdana"/>
          <w:sz w:val="20"/>
          <w:szCs w:val="20"/>
        </w:rPr>
        <w:t>ów</w:t>
      </w:r>
      <w:r w:rsidR="00CA6A59" w:rsidRPr="00CA6A59">
        <w:rPr>
          <w:rFonts w:ascii="Verdana" w:hAnsi="Verdana"/>
          <w:sz w:val="20"/>
          <w:szCs w:val="20"/>
        </w:rPr>
        <w:t xml:space="preserve"> </w:t>
      </w:r>
      <w:r w:rsidR="005E3275">
        <w:rPr>
          <w:rFonts w:ascii="Verdana" w:hAnsi="Verdana"/>
          <w:sz w:val="20"/>
          <w:szCs w:val="20"/>
        </w:rPr>
        <w:br/>
      </w:r>
      <w:r w:rsidR="00F549EA" w:rsidRPr="00F549EA">
        <w:rPr>
          <w:rFonts w:ascii="Verdana" w:hAnsi="Verdana"/>
          <w:sz w:val="20"/>
          <w:szCs w:val="20"/>
        </w:rPr>
        <w:t xml:space="preserve">do </w:t>
      </w:r>
      <w:r w:rsidR="005E3275" w:rsidRPr="005E3275">
        <w:rPr>
          <w:rFonts w:ascii="Verdana" w:hAnsi="Verdana"/>
          <w:sz w:val="20"/>
          <w:szCs w:val="20"/>
        </w:rPr>
        <w:t>Parlamentu Europejskiego</w:t>
      </w:r>
      <w:r w:rsidR="00F549EA" w:rsidRPr="00F549EA">
        <w:rPr>
          <w:rFonts w:ascii="Verdana" w:hAnsi="Verdana"/>
          <w:sz w:val="20"/>
          <w:szCs w:val="20"/>
        </w:rPr>
        <w:t xml:space="preserve"> zarządzonych na dzień </w:t>
      </w:r>
      <w:r w:rsidR="005E3275" w:rsidRPr="005E3275">
        <w:rPr>
          <w:rFonts w:ascii="Verdana" w:hAnsi="Verdana"/>
          <w:sz w:val="20"/>
          <w:szCs w:val="20"/>
        </w:rPr>
        <w:t xml:space="preserve">9 czerwca 2024 r.   </w:t>
      </w:r>
      <w:r w:rsidR="00CA6A59" w:rsidRPr="00CA6A59">
        <w:rPr>
          <w:rFonts w:ascii="Verdana" w:hAnsi="Verdana"/>
          <w:sz w:val="20"/>
          <w:szCs w:val="20"/>
        </w:rPr>
        <w:t xml:space="preserve"> </w:t>
      </w:r>
      <w:r w:rsidR="004E6B25">
        <w:rPr>
          <w:rFonts w:ascii="Verdana" w:hAnsi="Verdana"/>
          <w:sz w:val="20"/>
          <w:szCs w:val="20"/>
        </w:rPr>
        <w:t xml:space="preserve"> </w:t>
      </w:r>
      <w:r w:rsidRPr="004E6B25">
        <w:rPr>
          <w:rFonts w:ascii="Verdana" w:hAnsi="Verdana"/>
          <w:sz w:val="20"/>
          <w:szCs w:val="20"/>
        </w:rPr>
        <w:t xml:space="preserve"> </w:t>
      </w:r>
    </w:p>
    <w:p w14:paraId="42D70B6B" w14:textId="77777777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BC3AC1B" w14:textId="07A6E920" w:rsidR="008A464B" w:rsidRDefault="008A464B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</w:t>
      </w:r>
      <w:r w:rsidRPr="008A464B">
        <w:rPr>
          <w:rFonts w:ascii="Verdana" w:hAnsi="Verdana"/>
          <w:sz w:val="20"/>
          <w:szCs w:val="20"/>
        </w:rPr>
        <w:t>obserwator</w:t>
      </w:r>
      <w:r>
        <w:rPr>
          <w:rFonts w:ascii="Verdana" w:hAnsi="Verdana"/>
          <w:sz w:val="20"/>
          <w:szCs w:val="20"/>
        </w:rPr>
        <w:t>ów</w:t>
      </w:r>
      <w:r w:rsidRPr="008A464B">
        <w:rPr>
          <w:rFonts w:ascii="Verdana" w:hAnsi="Verdana"/>
          <w:sz w:val="20"/>
          <w:szCs w:val="20"/>
        </w:rPr>
        <w:t xml:space="preserve"> społecznym</w:t>
      </w:r>
      <w:r>
        <w:rPr>
          <w:rFonts w:ascii="Verdana" w:hAnsi="Verdana"/>
          <w:sz w:val="20"/>
          <w:szCs w:val="20"/>
        </w:rPr>
        <w:t xml:space="preserve"> wyznaczonych przez </w:t>
      </w:r>
      <w:r w:rsidRPr="008A464B">
        <w:rPr>
          <w:rFonts w:ascii="Verdana" w:hAnsi="Verdana"/>
          <w:sz w:val="20"/>
          <w:szCs w:val="20"/>
        </w:rPr>
        <w:t>stowarzyszenia/fundacj</w:t>
      </w:r>
      <w:r>
        <w:rPr>
          <w:rFonts w:ascii="Verdana" w:hAnsi="Verdana"/>
          <w:sz w:val="20"/>
          <w:szCs w:val="20"/>
        </w:rPr>
        <w:t>e</w:t>
      </w:r>
      <w:r w:rsidRPr="008A46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8A464B">
        <w:rPr>
          <w:rFonts w:ascii="Verdana" w:hAnsi="Verdana"/>
          <w:sz w:val="20"/>
          <w:szCs w:val="20"/>
        </w:rPr>
        <w:t>do którego(-ej) celów statutowych należy troska o demokrację, prawa obywatelskie i rozwój społeczeństwa obywatelskiego</w:t>
      </w:r>
      <w:r>
        <w:rPr>
          <w:rFonts w:ascii="Verdana" w:hAnsi="Verdana"/>
          <w:sz w:val="20"/>
          <w:szCs w:val="20"/>
        </w:rPr>
        <w:t xml:space="preserve"> - </w:t>
      </w:r>
      <w:r w:rsidRPr="004E6B2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…… </w:t>
      </w:r>
    </w:p>
    <w:p w14:paraId="02627E2C" w14:textId="4008A13B" w:rsidR="008A464B" w:rsidRDefault="008A464B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</w:t>
      </w:r>
      <w:r w:rsidRPr="008A464B">
        <w:rPr>
          <w:rFonts w:ascii="Verdana" w:hAnsi="Verdana"/>
          <w:sz w:val="20"/>
          <w:szCs w:val="20"/>
        </w:rPr>
        <w:t>bserwator</w:t>
      </w:r>
      <w:r>
        <w:rPr>
          <w:rFonts w:ascii="Verdana" w:hAnsi="Verdana"/>
          <w:sz w:val="20"/>
          <w:szCs w:val="20"/>
        </w:rPr>
        <w:t>ów</w:t>
      </w:r>
      <w:r w:rsidRPr="008A464B">
        <w:rPr>
          <w:rFonts w:ascii="Verdana" w:hAnsi="Verdana"/>
          <w:sz w:val="20"/>
          <w:szCs w:val="20"/>
        </w:rPr>
        <w:t xml:space="preserve"> międzynarodow</w:t>
      </w:r>
      <w:r>
        <w:rPr>
          <w:rFonts w:ascii="Verdana" w:hAnsi="Verdana"/>
          <w:sz w:val="20"/>
          <w:szCs w:val="20"/>
        </w:rPr>
        <w:t xml:space="preserve">ych </w:t>
      </w:r>
      <w:r w:rsidRPr="008A464B">
        <w:rPr>
          <w:rFonts w:ascii="Verdana" w:hAnsi="Verdana"/>
          <w:sz w:val="20"/>
          <w:szCs w:val="20"/>
        </w:rPr>
        <w:t>zaprosz</w:t>
      </w:r>
      <w:r>
        <w:rPr>
          <w:rFonts w:ascii="Verdana" w:hAnsi="Verdana"/>
          <w:sz w:val="20"/>
          <w:szCs w:val="20"/>
        </w:rPr>
        <w:t>onych</w:t>
      </w:r>
      <w:r w:rsidRPr="008A464B">
        <w:rPr>
          <w:rFonts w:ascii="Verdana" w:hAnsi="Verdana"/>
          <w:sz w:val="20"/>
          <w:szCs w:val="20"/>
        </w:rPr>
        <w:t xml:space="preserve"> przez Państwową Komisję Wyborczą</w:t>
      </w:r>
      <w:r>
        <w:rPr>
          <w:rFonts w:ascii="Verdana" w:hAnsi="Verdana"/>
          <w:sz w:val="20"/>
          <w:szCs w:val="20"/>
        </w:rPr>
        <w:t xml:space="preserve"> - </w:t>
      </w:r>
      <w:r w:rsidRPr="008A464B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    </w:t>
      </w:r>
    </w:p>
    <w:p w14:paraId="4EDDED40" w14:textId="65D03838" w:rsidR="00AF1103" w:rsidRPr="004E6B25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Liczba mężów zaufania</w:t>
      </w:r>
      <w:r w:rsidR="00584D6A" w:rsidRPr="00584D6A">
        <w:t xml:space="preserve"> </w:t>
      </w:r>
      <w:bookmarkStart w:id="0" w:name="_Hlk147687906"/>
      <w:r w:rsidR="00584D6A" w:rsidRPr="00584D6A">
        <w:rPr>
          <w:rFonts w:ascii="Verdana" w:hAnsi="Verdana"/>
          <w:sz w:val="20"/>
          <w:szCs w:val="20"/>
        </w:rPr>
        <w:t>wyznaczony</w:t>
      </w:r>
      <w:r w:rsidR="00584D6A">
        <w:rPr>
          <w:rFonts w:ascii="Verdana" w:hAnsi="Verdana"/>
          <w:sz w:val="20"/>
          <w:szCs w:val="20"/>
        </w:rPr>
        <w:t>ch</w:t>
      </w:r>
      <w:r w:rsidR="00584D6A" w:rsidRPr="00584D6A">
        <w:rPr>
          <w:rFonts w:ascii="Verdana" w:hAnsi="Verdana"/>
          <w:sz w:val="20"/>
          <w:szCs w:val="20"/>
        </w:rPr>
        <w:t xml:space="preserve"> przez komitet</w:t>
      </w:r>
      <w:r w:rsidR="00584D6A">
        <w:rPr>
          <w:rFonts w:ascii="Verdana" w:hAnsi="Verdana"/>
          <w:sz w:val="20"/>
          <w:szCs w:val="20"/>
        </w:rPr>
        <w:t>y</w:t>
      </w:r>
      <w:r w:rsidR="00584D6A" w:rsidRPr="00584D6A">
        <w:rPr>
          <w:rFonts w:ascii="Verdana" w:hAnsi="Verdana"/>
          <w:sz w:val="20"/>
          <w:szCs w:val="20"/>
        </w:rPr>
        <w:t xml:space="preserve"> wyborcz</w:t>
      </w:r>
      <w:r w:rsidR="00584D6A">
        <w:rPr>
          <w:rFonts w:ascii="Verdana" w:hAnsi="Verdana"/>
          <w:sz w:val="20"/>
          <w:szCs w:val="20"/>
        </w:rPr>
        <w:t>e</w:t>
      </w:r>
      <w:bookmarkEnd w:id="0"/>
      <w:r w:rsidRPr="004E6B25">
        <w:rPr>
          <w:rFonts w:ascii="Verdana" w:hAnsi="Verdana"/>
          <w:sz w:val="20"/>
          <w:szCs w:val="20"/>
        </w:rPr>
        <w:t>, którzy obserwowali prace Obwodowej Komisji Wyborczej - …</w:t>
      </w:r>
      <w:r w:rsidR="004E6B25">
        <w:rPr>
          <w:rFonts w:ascii="Verdana" w:hAnsi="Verdana"/>
          <w:sz w:val="20"/>
          <w:szCs w:val="20"/>
        </w:rPr>
        <w:t>……</w:t>
      </w:r>
    </w:p>
    <w:p w14:paraId="5CD3D5EF" w14:textId="1972D3E2" w:rsidR="00AF1103" w:rsidRPr="004E6B25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Komitety wyborcze, z których mężowie zaufania obserwowali prace Obwodowej Komisji Wyborczej</w:t>
      </w:r>
      <w:r w:rsidR="00CA6A59">
        <w:rPr>
          <w:rFonts w:ascii="Verdana" w:hAnsi="Verdana"/>
          <w:sz w:val="20"/>
          <w:szCs w:val="20"/>
        </w:rPr>
        <w:t>:</w:t>
      </w:r>
    </w:p>
    <w:p w14:paraId="45C31361" w14:textId="77777777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7CB5D1B" w14:textId="66846112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bookmarkStart w:id="1" w:name="_Hlk147781217"/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7F48AF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p w14:paraId="7FBFD216" w14:textId="77777777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CEB8ACD" w14:textId="79BD2914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7F48AF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bookmarkEnd w:id="1"/>
    <w:p w14:paraId="1BA3BD3E" w14:textId="0A12BAB9" w:rsidR="00CA6A59" w:rsidRDefault="00CA6A59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6DC564" w14:textId="7665A66D" w:rsidR="004E6B25" w:rsidRDefault="004E6B25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66DE65F1" w14:textId="1E7CA55C" w:rsidR="00AF1103" w:rsidRPr="007F48AF" w:rsidRDefault="00CA6A59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wydanych </w:t>
      </w:r>
      <w:r w:rsidR="00584D6A" w:rsidRPr="00584D6A">
        <w:rPr>
          <w:rFonts w:ascii="Verdana" w:hAnsi="Verdana"/>
          <w:sz w:val="20"/>
          <w:szCs w:val="20"/>
        </w:rPr>
        <w:t>zaświadcze</w:t>
      </w:r>
      <w:r w:rsidR="00584D6A">
        <w:rPr>
          <w:rFonts w:ascii="Verdana" w:hAnsi="Verdana"/>
          <w:sz w:val="20"/>
          <w:szCs w:val="20"/>
        </w:rPr>
        <w:t>ń</w:t>
      </w:r>
      <w:r w:rsidR="00584D6A" w:rsidRPr="00584D6A">
        <w:rPr>
          <w:rFonts w:ascii="Verdana" w:hAnsi="Verdana"/>
          <w:sz w:val="20"/>
          <w:szCs w:val="20"/>
        </w:rPr>
        <w:t xml:space="preserve"> dla </w:t>
      </w:r>
      <w:r w:rsidR="00584D6A" w:rsidRPr="00F549EA">
        <w:rPr>
          <w:rFonts w:ascii="Verdana" w:hAnsi="Verdana"/>
          <w:sz w:val="20"/>
          <w:szCs w:val="20"/>
        </w:rPr>
        <w:t>mężów zaufania,</w:t>
      </w:r>
      <w:r w:rsidR="00584D6A" w:rsidRPr="00584D6A">
        <w:rPr>
          <w:rFonts w:ascii="Verdana" w:hAnsi="Verdana"/>
          <w:sz w:val="20"/>
          <w:szCs w:val="20"/>
        </w:rPr>
        <w:t xml:space="preserve"> któr</w:t>
      </w:r>
      <w:r w:rsidR="00584D6A">
        <w:rPr>
          <w:rFonts w:ascii="Verdana" w:hAnsi="Verdana"/>
          <w:sz w:val="20"/>
          <w:szCs w:val="20"/>
        </w:rPr>
        <w:t>z</w:t>
      </w:r>
      <w:r w:rsidR="00584D6A" w:rsidRPr="00584D6A">
        <w:rPr>
          <w:rFonts w:ascii="Verdana" w:hAnsi="Verdana"/>
          <w:sz w:val="20"/>
          <w:szCs w:val="20"/>
        </w:rPr>
        <w:t>y spełni</w:t>
      </w:r>
      <w:r w:rsidR="00584D6A">
        <w:rPr>
          <w:rFonts w:ascii="Verdana" w:hAnsi="Verdana"/>
          <w:sz w:val="20"/>
          <w:szCs w:val="20"/>
        </w:rPr>
        <w:t>li</w:t>
      </w:r>
      <w:r w:rsidR="00584D6A" w:rsidRPr="00584D6A">
        <w:rPr>
          <w:rFonts w:ascii="Verdana" w:hAnsi="Verdana"/>
          <w:sz w:val="20"/>
          <w:szCs w:val="20"/>
        </w:rPr>
        <w:t xml:space="preserve"> warunki niezbędne do wypłaty diety</w:t>
      </w:r>
      <w:r w:rsidR="00584D6A">
        <w:rPr>
          <w:rFonts w:ascii="Verdana" w:hAnsi="Verdana"/>
          <w:sz w:val="20"/>
          <w:szCs w:val="20"/>
        </w:rPr>
        <w:t xml:space="preserve"> - …………………</w:t>
      </w:r>
    </w:p>
    <w:p w14:paraId="1691B2E2" w14:textId="3FB70B4C" w:rsidR="00173FF0" w:rsidRPr="007F48AF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Liczba osób uczestniczących w głosowaniu za pomocą nakładk</w:t>
      </w:r>
      <w:r w:rsidR="005E3275">
        <w:rPr>
          <w:rFonts w:ascii="Verdana" w:hAnsi="Verdana"/>
          <w:sz w:val="20"/>
          <w:szCs w:val="20"/>
        </w:rPr>
        <w:t>i</w:t>
      </w:r>
      <w:r w:rsidRPr="004E6B25">
        <w:rPr>
          <w:rFonts w:ascii="Verdana" w:hAnsi="Verdana"/>
          <w:sz w:val="20"/>
          <w:szCs w:val="20"/>
        </w:rPr>
        <w:t xml:space="preserve"> na kart</w:t>
      </w:r>
      <w:r w:rsidR="005E3275">
        <w:rPr>
          <w:rFonts w:ascii="Verdana" w:hAnsi="Verdana"/>
          <w:sz w:val="20"/>
          <w:szCs w:val="20"/>
        </w:rPr>
        <w:t>ę</w:t>
      </w:r>
      <w:r w:rsidRPr="004E6B25">
        <w:rPr>
          <w:rFonts w:ascii="Verdana" w:hAnsi="Verdana"/>
          <w:sz w:val="20"/>
          <w:szCs w:val="20"/>
        </w:rPr>
        <w:t xml:space="preserve"> do głosowania sporządzon</w:t>
      </w:r>
      <w:r w:rsidR="005E3275">
        <w:rPr>
          <w:rFonts w:ascii="Verdana" w:hAnsi="Verdana"/>
          <w:sz w:val="20"/>
          <w:szCs w:val="20"/>
        </w:rPr>
        <w:t>ej</w:t>
      </w:r>
      <w:r w:rsidRPr="004E6B25">
        <w:rPr>
          <w:rFonts w:ascii="Verdana" w:hAnsi="Verdana"/>
          <w:sz w:val="20"/>
          <w:szCs w:val="20"/>
        </w:rPr>
        <w:t xml:space="preserve"> </w:t>
      </w:r>
      <w:r w:rsidR="005E3275">
        <w:rPr>
          <w:rFonts w:ascii="Verdana" w:hAnsi="Verdana"/>
          <w:sz w:val="20"/>
          <w:szCs w:val="20"/>
        </w:rPr>
        <w:br/>
      </w:r>
      <w:r w:rsidRPr="004E6B25">
        <w:rPr>
          <w:rFonts w:ascii="Verdana" w:hAnsi="Verdana"/>
          <w:sz w:val="20"/>
          <w:szCs w:val="20"/>
        </w:rPr>
        <w:t>w alfabecie Braille’a - ……………….</w:t>
      </w:r>
    </w:p>
    <w:p w14:paraId="7CC11EA8" w14:textId="195B3B99" w:rsidR="000F6604" w:rsidRPr="007F48AF" w:rsidRDefault="000F6604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w</w:t>
      </w:r>
      <w:r w:rsidRPr="000F6604">
        <w:rPr>
          <w:rFonts w:ascii="Verdana" w:hAnsi="Verdana"/>
          <w:sz w:val="20"/>
          <w:szCs w:val="20"/>
        </w:rPr>
        <w:t xml:space="preserve"> czasie gło</w:t>
      </w:r>
      <w:r>
        <w:rPr>
          <w:rFonts w:ascii="Verdana" w:hAnsi="Verdana"/>
          <w:sz w:val="20"/>
          <w:szCs w:val="20"/>
        </w:rPr>
        <w:t xml:space="preserve">sowania w lokalu wyborczym przebywali </w:t>
      </w:r>
      <w:r w:rsidRPr="000F6604">
        <w:rPr>
          <w:rFonts w:ascii="Verdana" w:hAnsi="Verdana"/>
          <w:sz w:val="20"/>
          <w:szCs w:val="20"/>
        </w:rPr>
        <w:t>dziennikarze</w:t>
      </w:r>
      <w:r>
        <w:rPr>
          <w:rFonts w:ascii="Verdana" w:hAnsi="Verdana"/>
          <w:sz w:val="20"/>
          <w:szCs w:val="20"/>
        </w:rPr>
        <w:t xml:space="preserve"> ? - ……………………….</w:t>
      </w:r>
    </w:p>
    <w:p w14:paraId="17C20EBE" w14:textId="5C0A23EA" w:rsidR="000F6604" w:rsidRDefault="000F6604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przedstawiciele</w:t>
      </w:r>
      <w:r w:rsidRPr="000F6604">
        <w:rPr>
          <w:rFonts w:ascii="Verdana" w:hAnsi="Verdana"/>
          <w:sz w:val="20"/>
          <w:szCs w:val="20"/>
        </w:rPr>
        <w:t xml:space="preserve"> prasy </w:t>
      </w:r>
      <w:r>
        <w:rPr>
          <w:rFonts w:ascii="Verdana" w:hAnsi="Verdana"/>
          <w:sz w:val="20"/>
          <w:szCs w:val="20"/>
        </w:rPr>
        <w:t>filmowali i fotografowali otwieranie</w:t>
      </w:r>
      <w:r w:rsidRPr="000F6604">
        <w:rPr>
          <w:rFonts w:ascii="Verdana" w:hAnsi="Verdana"/>
          <w:sz w:val="20"/>
          <w:szCs w:val="20"/>
        </w:rPr>
        <w:t xml:space="preserve"> przez kom</w:t>
      </w:r>
      <w:r>
        <w:rPr>
          <w:rFonts w:ascii="Verdana" w:hAnsi="Verdana"/>
          <w:sz w:val="20"/>
          <w:szCs w:val="20"/>
        </w:rPr>
        <w:t xml:space="preserve">isję urny wyborczej </w:t>
      </w:r>
      <w:r w:rsidR="007F48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wyjmowanie</w:t>
      </w:r>
      <w:r w:rsidRPr="000F6604">
        <w:rPr>
          <w:rFonts w:ascii="Verdana" w:hAnsi="Verdana"/>
          <w:sz w:val="20"/>
          <w:szCs w:val="20"/>
        </w:rPr>
        <w:t xml:space="preserve"> z niej kart do głosowania</w:t>
      </w:r>
      <w:r>
        <w:rPr>
          <w:rFonts w:ascii="Verdana" w:hAnsi="Verdana"/>
          <w:sz w:val="20"/>
          <w:szCs w:val="20"/>
        </w:rPr>
        <w:t xml:space="preserve"> ? - …………………………………………</w:t>
      </w:r>
    </w:p>
    <w:p w14:paraId="19209528" w14:textId="0916A274" w:rsidR="004E6B25" w:rsidRPr="004E6B25" w:rsidRDefault="004E6B25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06D2B6" w14:textId="3C54E42D" w:rsidR="00630A5F" w:rsidRDefault="00630A5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4542C9" w14:textId="0D568347" w:rsidR="00584D6A" w:rsidRDefault="00584D6A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E871D0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978668" w14:textId="33ABD24C" w:rsidR="007F48AF" w:rsidRPr="004E6B25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CE45EB" w14:textId="10A6B94E" w:rsidR="00173FF0" w:rsidRPr="004E6B25" w:rsidRDefault="00173FF0" w:rsidP="00584D6A">
      <w:pPr>
        <w:pStyle w:val="Bezodstpw"/>
        <w:spacing w:line="276" w:lineRule="auto"/>
        <w:ind w:left="2124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    </w:t>
      </w:r>
      <w:r w:rsidR="004E6B25">
        <w:rPr>
          <w:rFonts w:ascii="Verdana" w:hAnsi="Verdana"/>
          <w:sz w:val="20"/>
          <w:szCs w:val="20"/>
        </w:rPr>
        <w:t xml:space="preserve">       </w:t>
      </w:r>
      <w:r w:rsidRPr="004E6B25">
        <w:rPr>
          <w:rFonts w:ascii="Verdana" w:hAnsi="Verdana"/>
          <w:sz w:val="20"/>
          <w:szCs w:val="20"/>
        </w:rPr>
        <w:t xml:space="preserve">                      </w:t>
      </w:r>
      <w:r w:rsidR="004E6B25">
        <w:rPr>
          <w:rFonts w:ascii="Verdana" w:hAnsi="Verdana"/>
          <w:sz w:val="20"/>
          <w:szCs w:val="20"/>
        </w:rPr>
        <w:t xml:space="preserve">                  </w:t>
      </w:r>
      <w:r w:rsidR="007F48AF">
        <w:rPr>
          <w:rFonts w:ascii="Verdana" w:hAnsi="Verdana"/>
          <w:sz w:val="20"/>
          <w:szCs w:val="20"/>
        </w:rPr>
        <w:t xml:space="preserve">     </w:t>
      </w:r>
      <w:r w:rsidRPr="004E6B25">
        <w:rPr>
          <w:rFonts w:ascii="Verdana" w:hAnsi="Verdana"/>
          <w:sz w:val="20"/>
          <w:szCs w:val="20"/>
        </w:rPr>
        <w:t xml:space="preserve"> </w:t>
      </w:r>
      <w:r w:rsidR="004E6B25">
        <w:rPr>
          <w:rFonts w:ascii="Verdana" w:hAnsi="Verdana"/>
          <w:sz w:val="20"/>
          <w:szCs w:val="20"/>
        </w:rPr>
        <w:t>……..</w:t>
      </w:r>
      <w:r w:rsidRPr="004E6B25">
        <w:rPr>
          <w:rFonts w:ascii="Verdana" w:hAnsi="Verdana"/>
          <w:sz w:val="20"/>
          <w:szCs w:val="20"/>
        </w:rPr>
        <w:t>…</w:t>
      </w:r>
      <w:r w:rsidR="007F48AF">
        <w:rPr>
          <w:rFonts w:ascii="Verdana" w:hAnsi="Verdana"/>
          <w:sz w:val="20"/>
          <w:szCs w:val="20"/>
        </w:rPr>
        <w:t>…………..</w:t>
      </w:r>
      <w:r w:rsidRPr="004E6B25">
        <w:rPr>
          <w:rFonts w:ascii="Verdana" w:hAnsi="Verdana"/>
          <w:sz w:val="20"/>
          <w:szCs w:val="20"/>
        </w:rPr>
        <w:t>……………………………….</w:t>
      </w:r>
    </w:p>
    <w:p w14:paraId="465D0BE2" w14:textId="183AFC80" w:rsidR="00173FF0" w:rsidRPr="004E6B25" w:rsidRDefault="00584D6A" w:rsidP="00584D6A">
      <w:pPr>
        <w:pStyle w:val="Bezodstpw"/>
        <w:spacing w:line="276" w:lineRule="auto"/>
        <w:ind w:left="2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  <w:r w:rsidR="00F549EA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 </w:t>
      </w:r>
      <w:r w:rsidR="00173FF0" w:rsidRPr="004E6B25">
        <w:rPr>
          <w:rFonts w:ascii="Verdana" w:hAnsi="Verdana"/>
          <w:sz w:val="20"/>
          <w:szCs w:val="20"/>
        </w:rPr>
        <w:t xml:space="preserve"> (podpis przewodniczącego OKW)</w:t>
      </w:r>
    </w:p>
    <w:p w14:paraId="0D8903DC" w14:textId="0E9C66C7" w:rsidR="00173FF0" w:rsidRDefault="00173FF0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 </w:t>
      </w:r>
    </w:p>
    <w:p w14:paraId="75950170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1F5BE62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A4D0C6" w14:textId="4C639E23" w:rsidR="000F6604" w:rsidRPr="004E6B25" w:rsidRDefault="00936EA8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8C87" wp14:editId="1BBE83BE">
                <wp:simplePos x="0" y="0"/>
                <wp:positionH relativeFrom="column">
                  <wp:posOffset>6653</wp:posOffset>
                </wp:positionH>
                <wp:positionV relativeFrom="paragraph">
                  <wp:posOffset>29790</wp:posOffset>
                </wp:positionV>
                <wp:extent cx="3601941" cy="0"/>
                <wp:effectExtent l="0" t="0" r="0" b="0"/>
                <wp:wrapNone/>
                <wp:docPr id="46145278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1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2B32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35pt" to="284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4NmQEAAIgDAAAOAAAAZHJzL2Uyb0RvYy54bWysU9tO3DAQfUfiHyy/d5PQCp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peNxffGs7k4a06EgPG9BO8ZXnTcaNd9iFasfkVEwUj6AFCh2Posktb&#10;Axls3G9QTPcUrCnsMhVwZZBtBPWz/9Pk/pFWQWaK0sbMpPrfpD0206BMyv8SZ3SJ6F2aiVY7j+9F&#10;TdMhVbXDH1zvvGbbT77flkaUclC7i7P9aOZ5enku9OMPtHoGAAD//wMAUEsDBBQABgAIAAAAIQDd&#10;W4Az2QAAAAUBAAAPAAAAZHJzL2Rvd25yZXYueG1sTI/BTsMwEETvSPyDtUjcqEMEoQpxqqoSQlwQ&#10;TeHuxlsnrb2ObCcNf4/hQo9Ps5p5W61ma9iEPvSOBNwvMmBIrVM9aQGfu5e7JbAQJSlpHKGAbwyw&#10;qq+vKlkqd6YtTk3ULJVQKKWALsah5Dy0HVoZFm5AStnBeStjQq+58vKcyq3heZYV3Mqe0kInB9x0&#10;2J6a0Qowb3760hu9DuPrtmiOH4f8fTcJcXszr5+BRZzj/zH86id1qJPT3o2kAjOJ0ydRwMMTsJQ+&#10;Fssc2P6PeV3xS/v6BwAA//8DAFBLAQItABQABgAIAAAAIQC2gziS/gAAAOEBAAATAAAAAAAAAAAA&#10;AAAAAAAAAABbQ29udGVudF9UeXBlc10ueG1sUEsBAi0AFAAGAAgAAAAhADj9If/WAAAAlAEAAAsA&#10;AAAAAAAAAAAAAAAALwEAAF9yZWxzLy5yZWxzUEsBAi0AFAAGAAgAAAAhAC4qrg2ZAQAAiAMAAA4A&#10;AAAAAAAAAAAAAAAALgIAAGRycy9lMm9Eb2MueG1sUEsBAi0AFAAGAAgAAAAhAN1bgDP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1E9E1B2" w14:textId="4D4236C3" w:rsidR="00AF1103" w:rsidRPr="005E3275" w:rsidRDefault="00F549EA" w:rsidP="00AF1103">
      <w:pPr>
        <w:pStyle w:val="Bezodstpw"/>
        <w:spacing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 w:rsidRPr="005E3275">
        <w:rPr>
          <w:noProof/>
          <w:color w:val="FF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4095D2" wp14:editId="5F795C6E">
                <wp:simplePos x="0" y="0"/>
                <wp:positionH relativeFrom="page">
                  <wp:posOffset>982859</wp:posOffset>
                </wp:positionH>
                <wp:positionV relativeFrom="page">
                  <wp:posOffset>8839283</wp:posOffset>
                </wp:positionV>
                <wp:extent cx="871810" cy="877504"/>
                <wp:effectExtent l="0" t="0" r="5080" b="18415"/>
                <wp:wrapTight wrapText="bothSides">
                  <wp:wrapPolygon edited="0">
                    <wp:start x="7557" y="0"/>
                    <wp:lineTo x="4723" y="938"/>
                    <wp:lineTo x="0" y="5631"/>
                    <wp:lineTo x="0" y="14546"/>
                    <wp:lineTo x="472" y="18300"/>
                    <wp:lineTo x="7085" y="21584"/>
                    <wp:lineTo x="13224" y="21584"/>
                    <wp:lineTo x="20309" y="19238"/>
                    <wp:lineTo x="21254" y="14546"/>
                    <wp:lineTo x="21254" y="6100"/>
                    <wp:lineTo x="16531" y="1408"/>
                    <wp:lineTo x="13697" y="0"/>
                    <wp:lineTo x="7557" y="0"/>
                  </wp:wrapPolygon>
                </wp:wrapTight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14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F4BD" w14:textId="77777777" w:rsidR="00936EA8" w:rsidRDefault="00936EA8" w:rsidP="00936EA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50AA" w14:textId="44544D54" w:rsidR="00936EA8" w:rsidRPr="0089245C" w:rsidRDefault="00936EA8" w:rsidP="00936EA8">
                              <w:pPr>
                                <w:spacing w:line="256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</w:t>
                              </w: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E5D9" w14:textId="77777777" w:rsidR="00936EA8" w:rsidRDefault="00936EA8" w:rsidP="00936EA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095D2" id="Grupa 13" o:spid="_x0000_s1026" style="position:absolute;left:0;text-align:left;margin-left:77.4pt;margin-top:696pt;width:68.65pt;height:69.1pt;z-index:-25165516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TiMwUAAOEhAAAOAAAAZHJzL2Uyb0RvYy54bWzsWm1v2zYQ/j5g/0HQ98WSLFkviFNszVoM&#10;GLqi7X4ALUu2AVkSKCV2+uv33JGUZMcLnBTwslb54FAijzw+d8/dkfb1m/22sO4z2Wyqcm67V45t&#10;ZWVaLTflam7//eXdL5FtNa0ol6KoymxuP2SN/ebm55+ud3WSedW6KpaZtDBJ2SS7em6v27ZOJpMm&#10;XWdb0VxVdVaiM6/kVrR4lKvJUoodZt8WE89xZpNdJZe1rNKsafD2VnXaNzx/nmdp+1eeN1lrFXMb&#10;urX8KflzQZ+Tm2uRrKSo15tUqyFeoMVWbEos2k11K1ph3cnNo6m2m1RWTZW3V2m1nVR5vkkz3gN2&#10;4zpHu3kvq7ua97JKdqu6gwnQHuH04mnTD/fvZf25/iiBxK5eAQt+or3sc7ml/9DS2jNkDx1k2b61&#10;UryMQjdyAWyKrigMA8dXkKZr4P5IKl3/ruVcxwncKFCCcRBPnZAEJ2bVyYEuuxre0fQANN8GwOe1&#10;qDPGtUkAwEdpbZZwXt+2SrGFk36C24hyVWRW4Ace74g0wNAOqCZpgNkJlFx3GvqxbQEPH3/eTOFh&#10;8PL9OAYlCC7X82LPO9i1SGrZtO+zamtRY25LaMJ+Je7/bFoFkBlCixclfZbVu01RqF56A/CMftRq&#10;94s9W7dJFtXyAdsFYTH5upJfbav4owScxA3TkKaxMA3ZFm8rZpBa7te7tso3rA8toGbV68JO5EmX&#10;MBjc54TBpsxq0uA8gwVR6IfKYIHvBTomGINF/syf/hcWUz5J7tFD/L0YbnbScF5kdnuW4SIncKZw&#10;AcM0DiAiMYYjpoGHF2ca241p/f3ZDTRRhOMIagVe1G30LJMhPYTBVJkMsQ+JA+49MFkAqrnKZv5s&#10;5vscPLucIJL0TkVHEjIRETl3qWIj3q1NK92Xpkkx9Mn0X4uW5GhSalo7hG6tyRpNpQj1bqv77EvF&#10;49o+tx1o2g9J7xab9Lfs61DA82OHkh65bDBF1lP7r3k23w9j3+NORKFwqv1Zd2qFIMmgAZThAngk&#10;1TmBdtvhMT1gRUk7c73QoXwtUGzJcsnJhWC9FQ3ERbJsLMqFqNowwI3DCKNhJD2XGYXCpFyq1ycS&#10;TtM+FBlNVpSfshyEQKHg8kqNXC3eFkhAAtkElUPomrTPQ0kmRyrrpJzHUg7/qaRY1Guh5jJK6gVY&#10;YT0TTZpxKXg8baq1UfUgqioAY6pCbLgTYrWqsu3kS9SyjApRXO+2ZzvhQk8XzIRIUEfEZNciLc4i&#10;pg82OoqY7kyXcF0gVQTgSKp5oSxv6sPLsVJrQqxUfCDL9JTTVNGjmGQcUJS6/bghc0Acxb5gOnOQ&#10;lyDlOYEX67pNdRIfPQUPqoF4yFq4zMjJkZMnjhMoPo44+cyTRKCqUniccriOkOT7FMPJw8nZTQy9&#10;PCG1Jk+nSebqIU+e5iITUKVJ14tQMIDAhqfMP2apG4Tq+GS61BIH6XjI9DFHcsoSyY+ZIz24xxEf&#10;AwLk7Bw585WDcRHLooPK9X+WI5/DRlBQ71yXrwM2eoqEXNCq8nXQqZnInSpdo5MLyb4yHkn5Y5MS&#10;B40jUnLhdTYpcXXoxfpEFcaz4Kh2hZ9TljSng4smyFO16b/xriiHx8TDUarv24gyntde1XkNdcux&#10;23MNd7bbI9bOfHDH+HafiUaPV3cao8e/Lo/H6fko0D/vtlfFRPL7Mcbj6uzELd7o8a/L47uvE7vL&#10;cr44ekmM778gHQM9Jbjh5fXo9ue6PX+njt8R8CFM/+aBfqgwfOar6/6XGTf/AAAA//8DAFBLAwQU&#10;AAYACAAAACEAUHdXQeIAAAANAQAADwAAAGRycy9kb3ducmV2LnhtbEyPzWrDMBCE74W+g9hCb438&#10;05TGtRxCaHsKhSaFkJtibWwTa2UsxXbevptTe9thhtlv8uVkWzFg7xtHCuJZBAKpdKahSsHP7uPp&#10;FYQPmoxuHaGCK3pYFvd3uc6MG+kbh22oBJeQz7SCOoQuk9KXNVrtZ65DYu/keqsDy76Sptcjl9tW&#10;JlH0Iq1uiD/UusN1jeV5e7EKPkc9rtL4fdicT+vrYTf/2m9iVOrxYVq9gQg4hb8w3PAZHQpmOroL&#10;GS9a1vNnRg98pIuEV3EkWSQxiOPNS6MEZJHL/yuKXwAAAP//AwBQSwECLQAUAAYACAAAACEAtoM4&#10;kv4AAADhAQAAEwAAAAAAAAAAAAAAAAAAAAAAW0NvbnRlbnRfVHlwZXNdLnhtbFBLAQItABQABgAI&#10;AAAAIQA4/SH/1gAAAJQBAAALAAAAAAAAAAAAAAAAAC8BAABfcmVscy8ucmVsc1BLAQItABQABgAI&#10;AAAAIQAm37TiMwUAAOEhAAAOAAAAAAAAAAAAAAAAAC4CAABkcnMvZTJvRG9jLnhtbFBLAQItABQA&#10;BgAIAAAAIQBQd1dB4gAAAA0BAAAPAAAAAAAAAAAAAAAAAI0HAABkcnMvZG93bnJldi54bWxQSwUG&#10;AAAAAAQABADzAAAAnAgAAAAA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38F4BD" w14:textId="77777777" w:rsidR="00936EA8" w:rsidRDefault="00936EA8" w:rsidP="00936EA8">
                        <w:pPr>
                          <w:spacing w:line="256" w:lineRule="auto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75750AA" w14:textId="44544D54" w:rsidR="00936EA8" w:rsidRPr="0089245C" w:rsidRDefault="00936EA8" w:rsidP="00936EA8">
                        <w:pPr>
                          <w:spacing w:line="256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</w:t>
                        </w:r>
                        <w:r w:rsidRPr="0089245C">
                          <w:rPr>
                            <w:sz w:val="13"/>
                            <w:szCs w:val="13"/>
                          </w:rPr>
                          <w:t>pieczęć Komisj</w:t>
                        </w:r>
                        <w:r>
                          <w:rPr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DDDE5D9" w14:textId="77777777" w:rsidR="00936EA8" w:rsidRDefault="00936EA8" w:rsidP="00936EA8">
                        <w:pPr>
                          <w:spacing w:line="256" w:lineRule="auto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5FwAAAANsAAAAPAAAAZHJzL2Rvd25yZXYueG1sRE9La8JA&#10;EL4L/Q/LFLzppgpVo5sQCpWeSn1fh+yYhO7Ohuwa03/fLRS8zcf3nE0+WCN66nzjWMHLNAFBXDrd&#10;cKXgeHifLEH4gKzROCYFP+Qhz55GG0y1u/OO+n2oRAxhn6KCOoQ2ldKXNVn0U9cSR+7qOoshwq6S&#10;usN7DLdGzpLkVVpsODbU2NJbTeX3/mYVzAsjD9uvy+eMCtOf5sl2ZfVZqfHzUKxBBBrCQ/zv/tBx&#10;/gL+fokHyOwXAAD//wMAUEsBAi0AFAAGAAgAAAAhANvh9svuAAAAhQEAABMAAAAAAAAAAAAAAAAA&#10;AAAAAFtDb250ZW50X1R5cGVzXS54bWxQSwECLQAUAAYACAAAACEAWvQsW78AAAAVAQAACwAAAAAA&#10;AAAAAAAAAAAfAQAAX3JlbHMvLnJlbHNQSwECLQAUAAYACAAAACEAtc0eRcAAAADbAAAADwAAAAAA&#10;AAAAAAAAAAAHAgAAZHJzL2Rvd25yZXYueG1sUEsFBgAAAAADAAMAtwAAAPQCAAAAAA==&#10;" path="m,466446c249085,453593,447942,250737,454381,e" filled="f" strokecolor="#181717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0JwwAAANsAAAAPAAAAZHJzL2Rvd25yZXYueG1sRI9BT8Mw&#10;DIXvSPsPkSdxYykDoaksm+ikiglxoeMHWI3XFBqnSsLW/nt8QOJm6z2/93m7n/ygLhRTH9jA/aoA&#10;RdwG23Nn4PNU321ApYxscQhMBmZKsN8tbrZY2nDlD7o0uVMSwqlEAy7nsdQ6tY48plUYiUU7h+gx&#10;yxo7bSNeJdwPel0UT9pjz9LgcKSDo/a7+fEG2J3f6iZiVc1fD+/1fDq+TtWjMbfL6eUZVKYp/5v/&#10;ro9W8AVWfpEB9O4XAAD//wMAUEsBAi0AFAAGAAgAAAAhANvh9svuAAAAhQEAABMAAAAAAAAAAAAA&#10;AAAAAAAAAFtDb250ZW50X1R5cGVzXS54bWxQSwECLQAUAAYACAAAACEAWvQsW78AAAAVAQAACwAA&#10;AAAAAAAAAAAAAAAfAQAAX3JlbHMvLnJlbHNQSwECLQAUAAYACAAAACEA48k9CcMAAADbAAAADwAA&#10;AAAAAAAAAAAAAAAHAgAAZHJzL2Rvd25yZXYueG1sUEsFBgAAAAADAAMAtwAAAPcCAAAAAA==&#10;" path="m466446,454381c453606,205296,250723,6439,,e" filled="f" strokecolor="#181717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8qwQAAANsAAAAPAAAAZHJzL2Rvd25yZXYueG1sRE9Li8Iw&#10;EL4L/ocwgjeb6kG2XaOIsLAKHnywi7ehGZuyzaQ00dZ/vxEEb/PxPWex6m0t7tT6yrGCaZKCIC6c&#10;rrhUcD59TT5A+ICssXZMCh7kYbUcDhaYa9fxge7HUIoYwj5HBSaEJpfSF4Ys+sQ1xJG7utZiiLAt&#10;pW6xi+G2lrM0nUuLFccGgw1tDBV/x5tVoMtLtztc7fZ3s39g2Gb2kpkfpcajfv0JIlAf3uKX+1vH&#10;+Rk8f4kHyOU/AAAA//8DAFBLAQItABQABgAIAAAAIQDb4fbL7gAAAIUBAAATAAAAAAAAAAAAAAAA&#10;AAAAAABbQ29udGVudF9UeXBlc10ueG1sUEsBAi0AFAAGAAgAAAAhAFr0LFu/AAAAFQEAAAsAAAAA&#10;AAAAAAAAAAAAHwEAAF9yZWxzLy5yZWxzUEsBAi0AFAAGAAgAAAAhABZlXyrBAAAA2wAAAA8AAAAA&#10;AAAAAAAAAAAABwIAAGRycy9kb3ducmV2LnhtbFBLBQYAAAAAAwADALcAAAD1AgAAAAA=&#10;" path="m454380,c205295,12853,6439,215722,,466446e" filled="f" strokecolor="#181717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/uywAAAANsAAAAPAAAAZHJzL2Rvd25yZXYueG1sRE/dasIw&#10;FL4f+A7hCLvTVDdkdKZlFYoydrO6Bzg0x6Zbc1KSqO3bLxeDXX58//tysoO4kQ+9YwWbdQaCuHW6&#10;507B17levYAIEVnj4JgUzBSgLBYPe8y1u/Mn3ZrYiRTCIUcFJsYxlzK0hiyGtRuJE3dx3mJM0HdS&#10;e7yncDvIbZbtpMWeU4PBkQ6G2p/mahWwubzXjceqmr+fPur5fDpO1bNSj8vp7RVEpCn+i//cJ61g&#10;m9anL+kHyOIXAAD//wMAUEsBAi0AFAAGAAgAAAAhANvh9svuAAAAhQEAABMAAAAAAAAAAAAAAAAA&#10;AAAAAFtDb250ZW50X1R5cGVzXS54bWxQSwECLQAUAAYACAAAACEAWvQsW78AAAAVAQAACwAAAAAA&#10;AAAAAAAAAAAfAQAAX3JlbHMvLnJlbHNQSwECLQAUAAYACAAAACEA09P7ssAAAADbAAAADwAAAAAA&#10;AAAAAAAAAAAHAgAAZHJzL2Rvd25yZXYueG1sUEsFBgAAAAADAAMAtwAAAPQCAAAAAA==&#10;" path="m,c12840,249085,215722,447942,466446,454381e" filled="f" strokecolor="#181717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9MevwAAANsAAAAPAAAAZHJzL2Rvd25yZXYueG1sRI/BCsIw&#10;EETvgv8QVvCmqQVFq1FEEQVPaj9gbda22GxKE7X+vREEj8PMvGEWq9ZU4kmNKy0rGA0jEMSZ1SXn&#10;CtLLbjAF4TyyxsoyKXiTg9Wy21lgou2LT/Q8+1wECLsEFRTe14mULivIoBvamjh4N9sY9EE2udQN&#10;vgLcVDKOook0WHJYKLCmTUHZ/fwwCo6zdbq/5vvJeLs5Tu9VfKjbyCrV77XrOQhPrf+Hf+2DVhCP&#10;4Psl/AC5/AAAAP//AwBQSwECLQAUAAYACAAAACEA2+H2y+4AAACFAQAAEwAAAAAAAAAAAAAAAAAA&#10;AAAAW0NvbnRlbnRfVHlwZXNdLnhtbFBLAQItABQABgAIAAAAIQBa9CxbvwAAABUBAAALAAAAAAAA&#10;AAAAAAAAAB8BAABfcmVscy8ucmVsc1BLAQItABQABgAIAAAAIQA929Me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1pvwAAANsAAAAPAAAAZHJzL2Rvd25yZXYueG1sRI/BCsIw&#10;EETvgv8QVvCmqQVFq1FEEQVPaj9gbda22GxKE7X+vREEj8PMvGEWq9ZU4kmNKy0rGA0jEMSZ1SXn&#10;CtLLbjAF4TyyxsoyKXiTg9Wy21lgou2LT/Q8+1wECLsEFRTe14mULivIoBvamjh4N9sY9EE2udQN&#10;vgLcVDKOook0WHJYKLCmTUHZ/fwwCo6zdbq/5vvJeLs5Tu9VfKjbyCrV77XrOQhPrf+Hf+2DVhDH&#10;8P0SfoBcfgAAAP//AwBQSwECLQAUAAYACAAAACEA2+H2y+4AAACFAQAAEwAAAAAAAAAAAAAAAAAA&#10;AAAAW0NvbnRlbnRfVHlwZXNdLnhtbFBLAQItABQABgAIAAAAIQBa9CxbvwAAABUBAAALAAAAAAAA&#10;AAAAAAAAAB8BAABfcmVscy8ucmVsc1BLAQItABQABgAIAAAAIQDNCU1p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jywAAAANsAAAAPAAAAZHJzL2Rvd25yZXYueG1sRI/NCsIw&#10;EITvgu8QVvCmqRVFq1FEEQVP/jzA2qxtsdmUJmp9eyMIHoeZ+YaZLxtTiifVrrCsYNCPQBCnVhec&#10;Kbict70JCOeRNZaWScGbHCwX7dYcE21ffKTnyWciQNglqCD3vkqkdGlOBl3fVsTBu9naoA+yzqSu&#10;8RXgppRxFI2lwYLDQo4VrXNK76eHUXCYri67a7Ybjzbrw+RexvuqiaxS3U6zmoHw1Ph/+NfeawXx&#10;EL5fwg+Qiw8AAAD//wMAUEsBAi0AFAAGAAgAAAAhANvh9svuAAAAhQEAABMAAAAAAAAAAAAAAAAA&#10;AAAAAFtDb250ZW50X1R5cGVzXS54bWxQSwECLQAUAAYACAAAACEAWvQsW78AAAAVAQAACwAAAAAA&#10;AAAAAAAAAAAfAQAAX3JlbHMvLnJlbHNQSwECLQAUAAYACAAAACEAokXo8s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CGwAAAANsAAAAPAAAAZHJzL2Rvd25yZXYueG1sRI/NCsIw&#10;EITvgu8QVvCmqUVFq1FEEQVP/jzA2qxtsdmUJmp9eyMIHoeZ+YaZLxtTiifVrrCsYNCPQBCnVhec&#10;Kbict70JCOeRNZaWScGbHCwX7dYcE21ffKTnyWciQNglqCD3vkqkdGlOBl3fVsTBu9naoA+yzqSu&#10;8RXgppRxFI2lwYLDQo4VrXNK76eHUXCYri67a7Ybjzbrw+RexvuqiaxS3U6zmoHw1Ph/+NfeawXx&#10;EL5fwg+Qiw8AAAD//wMAUEsBAi0AFAAGAAgAAAAhANvh9svuAAAAhQEAABMAAAAAAAAAAAAAAAAA&#10;AAAAAFtDb250ZW50X1R5cGVzXS54bWxQSwECLQAUAAYACAAAACEAWvQsW78AAAAVAQAACwAAAAAA&#10;AAAAAAAAAAAfAQAAX3JlbHMvLnJlbHNQSwECLQAUAAYACAAAACEALaxwhs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w10:wrap type="tight" anchorx="page" anchory="page"/>
              </v:group>
            </w:pict>
          </mc:Fallback>
        </mc:AlternateContent>
      </w:r>
      <w:r w:rsidR="00584D6A" w:rsidRPr="005E3275">
        <w:rPr>
          <w:rFonts w:ascii="Verdana" w:hAnsi="Verdana"/>
          <w:b/>
          <w:color w:val="FF0000"/>
          <w:sz w:val="18"/>
          <w:szCs w:val="18"/>
        </w:rPr>
        <w:t>Niniejszy dokument</w:t>
      </w:r>
      <w:r w:rsidR="00173FF0" w:rsidRPr="005E3275">
        <w:rPr>
          <w:rFonts w:ascii="Verdana" w:hAnsi="Verdana"/>
          <w:b/>
          <w:color w:val="FF0000"/>
          <w:sz w:val="18"/>
          <w:szCs w:val="18"/>
        </w:rPr>
        <w:t xml:space="preserve"> proszę przekazać pracownikom </w:t>
      </w:r>
      <w:r w:rsidR="00584D6A" w:rsidRPr="005E3275">
        <w:rPr>
          <w:rFonts w:ascii="Verdana" w:hAnsi="Verdana"/>
          <w:b/>
          <w:color w:val="FF0000"/>
          <w:sz w:val="18"/>
          <w:szCs w:val="18"/>
        </w:rPr>
        <w:t xml:space="preserve">Urzędu Miasta Rzeszowa </w:t>
      </w:r>
      <w:r w:rsidR="004E6B25" w:rsidRPr="005E3275">
        <w:rPr>
          <w:rFonts w:ascii="Verdana" w:hAnsi="Verdana"/>
          <w:b/>
          <w:color w:val="FF0000"/>
          <w:sz w:val="18"/>
          <w:szCs w:val="18"/>
        </w:rPr>
        <w:t xml:space="preserve"> podczas przekazywania </w:t>
      </w:r>
      <w:r w:rsidR="00173FF0" w:rsidRPr="005E3275">
        <w:rPr>
          <w:rFonts w:ascii="Verdana" w:hAnsi="Verdana"/>
          <w:b/>
          <w:color w:val="FF0000"/>
          <w:sz w:val="18"/>
          <w:szCs w:val="18"/>
        </w:rPr>
        <w:t xml:space="preserve">kopert zawierających protokoły głosowania w obwodzie, raporty ostrzeżeń </w:t>
      </w:r>
      <w:r w:rsidR="004E6B25" w:rsidRPr="005E3275">
        <w:rPr>
          <w:rFonts w:ascii="Verdana" w:hAnsi="Verdana"/>
          <w:b/>
          <w:color w:val="FF0000"/>
          <w:sz w:val="18"/>
          <w:szCs w:val="18"/>
        </w:rPr>
        <w:t>(jeżeli były sporządzone) oraz nośnik elektroniczny</w:t>
      </w:r>
      <w:r w:rsidR="00173FF0" w:rsidRPr="005E3275">
        <w:rPr>
          <w:rFonts w:ascii="Verdana" w:hAnsi="Verdana"/>
          <w:b/>
          <w:color w:val="FF0000"/>
          <w:sz w:val="18"/>
          <w:szCs w:val="18"/>
        </w:rPr>
        <w:t>. Nie pakować do koperty !</w:t>
      </w:r>
      <w:r w:rsidR="00936EA8" w:rsidRPr="005E3275">
        <w:rPr>
          <w:rFonts w:ascii="Verdana" w:hAnsi="Verdana"/>
          <w:b/>
          <w:color w:val="FF0000"/>
          <w:sz w:val="18"/>
          <w:szCs w:val="18"/>
        </w:rPr>
        <w:t xml:space="preserve"> – budynek UM Rzeszowa – Bożnicza 2, pokój nr 9. </w:t>
      </w:r>
      <w:r w:rsidR="00173FF0" w:rsidRPr="005E3275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0D6720" w:rsidRPr="005E3275">
        <w:rPr>
          <w:rFonts w:ascii="Verdana" w:hAnsi="Verdana"/>
          <w:b/>
          <w:color w:val="FF0000"/>
          <w:sz w:val="18"/>
          <w:szCs w:val="18"/>
        </w:rPr>
        <w:t xml:space="preserve">   </w:t>
      </w:r>
    </w:p>
    <w:sectPr w:rsidR="00AF1103" w:rsidRPr="005E3275" w:rsidSect="008A464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91D83"/>
    <w:multiLevelType w:val="hybridMultilevel"/>
    <w:tmpl w:val="998E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9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03"/>
    <w:rsid w:val="000D6720"/>
    <w:rsid w:val="000F6604"/>
    <w:rsid w:val="00167B4B"/>
    <w:rsid w:val="00173FF0"/>
    <w:rsid w:val="004E6B25"/>
    <w:rsid w:val="00584D6A"/>
    <w:rsid w:val="005A1395"/>
    <w:rsid w:val="005E3275"/>
    <w:rsid w:val="00630A5F"/>
    <w:rsid w:val="007F48AF"/>
    <w:rsid w:val="008A160F"/>
    <w:rsid w:val="008A464B"/>
    <w:rsid w:val="00936EA8"/>
    <w:rsid w:val="00A44011"/>
    <w:rsid w:val="00AF1103"/>
    <w:rsid w:val="00CA6A59"/>
    <w:rsid w:val="00F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B8B"/>
  <w15:docId w15:val="{44A28177-E1FB-43F7-890F-F7CBE73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Wróbel Jacek</cp:lastModifiedBy>
  <cp:revision>2</cp:revision>
  <dcterms:created xsi:type="dcterms:W3CDTF">2024-06-06T06:49:00Z</dcterms:created>
  <dcterms:modified xsi:type="dcterms:W3CDTF">2024-06-06T06:49:00Z</dcterms:modified>
</cp:coreProperties>
</file>